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spacing w:before="240" w:after="6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48"/>
          <w:shd w:fill="auto" w:val="clear"/>
        </w:rPr>
        <w:t xml:space="preserve">Iron Maiden - 22 Acacia Avenue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If you're feeling down depressed and lonely</w:t>
        <w:br/>
        <w:t xml:space="preserve">I know a place where we can go</w:t>
        <w:br/>
        <w:t xml:space="preserve">22 Acacia Avenue meet a lady that I know</w:t>
        <w:br/>
        <w:t xml:space="preserve">So if you're looking for a good time</w:t>
        <w:br/>
        <w:t xml:space="preserve">And you're prepared to pay the price</w:t>
        <w:br/>
        <w:t xml:space="preserve">Fifteen quid is all she asks for</w:t>
        <w:br/>
        <w:t xml:space="preserve">Everybody's got their vice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If you're waiting for a long time for the rest to do their piece</w:t>
        <w:br/>
        <w:t xml:space="preserve">You can tell her that you know me and you might even get it free</w:t>
        <w:br/>
        <w:t xml:space="preserve">So any time you're down the East End don't you hesitate to go</w:t>
        <w:br/>
        <w:t xml:space="preserve">You can take my honest word for it she'll teach you more than you can know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Charlotte can't you get out from all this madness</w:t>
        <w:br/>
        <w:t xml:space="preserve">Can't you see it only brings you sadness</w:t>
        <w:br/>
        <w:t xml:space="preserve">When you entertain your men don't know the risk of getting disease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Some day when you're reaching the age of forty</w:t>
        <w:br/>
        <w:t xml:space="preserve">I bet you'll regret the days when you were laying</w:t>
        <w:br/>
        <w:t xml:space="preserve">Nobody then will want to know</w:t>
        <w:br/>
        <w:t xml:space="preserve">You won't have any beautiful wares to show any more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22, the avenue that's the place where we all go</w:t>
        <w:br/>
        <w:t xml:space="preserve">You will find it's warm inside the red light's burning bright tonight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Charlotte isn't it time you stopped this mad life</w:t>
        <w:br/>
        <w:t xml:space="preserve">Don't you ever think about the bad times</w:t>
        <w:br/>
        <w:t xml:space="preserve">Why do you have to live this way</w:t>
        <w:br/>
        <w:t xml:space="preserve">Do you enjoy your lay or is it the pay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Sometimes when your strolling down the avenue</w:t>
        <w:br/>
        <w:t xml:space="preserve">The way you walk it make men think of having you</w:t>
        <w:br/>
        <w:t xml:space="preserve">When you're walking down the street</w:t>
        <w:br/>
        <w:t xml:space="preserve">Everybody stops and turns to stare at you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Beat her mistreat her do anything that you please</w:t>
        <w:br/>
        <w:t xml:space="preserve">Bite her excite her make her get down on her knees</w:t>
        <w:br/>
        <w:t xml:space="preserve">Abuse her misuse her she can take all that you've got</w:t>
        <w:br/>
        <w:t xml:space="preserve">Caress her molest her she always does what you want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292929"/>
          <w:spacing w:val="0"/>
          <w:position w:val="0"/>
          <w:sz w:val="28"/>
          <w:shd w:fill="auto" w:val="clear"/>
        </w:rPr>
        <w:t xml:space="preserve">You're running away don't you know what you're doing</w:t>
        <w:br/>
        <w:t xml:space="preserve">Can't you see it'll lead you to ruin</w:t>
        <w:br/>
        <w:t xml:space="preserve">Charlotte you've taken your life and you've thrown it away</w:t>
        <w:br/>
        <w:t xml:space="preserve">You believe that because what you're earning</w:t>
        <w:br/>
        <w:t xml:space="preserve">Your life's good don't you know that you're hurting</w:t>
        <w:br/>
        <w:t xml:space="preserve">All the people that love you don't cast them aside</w:t>
        <w:br/>
        <w:t xml:space="preserve">All the men that are constantly drooling</w:t>
        <w:br/>
        <w:t xml:space="preserve">It's no life for you stop all that screwing</w:t>
        <w:br/>
        <w:t xml:space="preserve">You're packing your bags and you're coming with me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